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300EE" w:rsidP="00F300EE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图片不变</w:t>
      </w:r>
    </w:p>
    <w:p w:rsidR="00061623" w:rsidRPr="00061623" w:rsidRDefault="00F300EE" w:rsidP="00061623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图片右侧内容：</w:t>
      </w:r>
      <w:r w:rsidR="00061623"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产品名称：</w:t>
      </w:r>
      <w:r w:rsidR="00061623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迷你型变频器</w:t>
      </w:r>
    </w:p>
    <w:p w:rsidR="00061623" w:rsidRPr="00061623" w:rsidRDefault="00061623" w:rsidP="00061623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/>
        <w:rPr>
          <w:rFonts w:ascii="Simsun" w:eastAsia="宋体" w:hAnsi="Simsun" w:cs="宋体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   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产品系列：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ALD2000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系列</w:t>
      </w:r>
    </w:p>
    <w:p w:rsidR="00061623" w:rsidRPr="00061623" w:rsidRDefault="00061623" w:rsidP="00061623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/>
        <w:rPr>
          <w:rFonts w:ascii="Simsun" w:eastAsia="宋体" w:hAnsi="Simsun" w:cs="宋体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输入电压：单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相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AC170V~240V</w:t>
      </w:r>
    </w:p>
    <w:p w:rsidR="00061623" w:rsidRPr="00061623" w:rsidRDefault="00061623" w:rsidP="00061623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 w:firstLineChars="800" w:firstLine="1928"/>
        <w:rPr>
          <w:rFonts w:ascii="Simsun" w:eastAsia="宋体" w:hAnsi="Simsun" w:cs="宋体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输出电压：三相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AC</w:t>
      </w:r>
      <w:r>
        <w:rPr>
          <w:rFonts w:ascii="Simsun" w:eastAsia="宋体" w:hAnsi="Simsun" w:cs="宋体"/>
          <w:b/>
          <w:bCs/>
          <w:color w:val="000000"/>
          <w:sz w:val="24"/>
          <w:szCs w:val="24"/>
        </w:rPr>
        <w:t>0~220V</w:t>
      </w:r>
    </w:p>
    <w:p w:rsidR="00061623" w:rsidRPr="00061623" w:rsidRDefault="00061623" w:rsidP="00061623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 w:firstLineChars="800" w:firstLine="1928"/>
        <w:rPr>
          <w:rFonts w:ascii="Simsun" w:eastAsia="宋体" w:hAnsi="Simsun" w:cs="宋体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输出频率：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0.1~400.0Hz</w:t>
      </w:r>
    </w:p>
    <w:p w:rsidR="00061623" w:rsidRPr="00061623" w:rsidRDefault="00061623" w:rsidP="00061623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 w:firstLineChars="800" w:firstLine="1928"/>
        <w:rPr>
          <w:rFonts w:ascii="Simsun" w:eastAsia="宋体" w:hAnsi="Simsun" w:cs="宋体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控制方式：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V/F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控制</w:t>
      </w:r>
    </w:p>
    <w:p w:rsidR="00F300EE" w:rsidRDefault="00F300EE" w:rsidP="00061623">
      <w:pPr>
        <w:spacing w:line="220" w:lineRule="atLeast"/>
      </w:pPr>
    </w:p>
    <w:p w:rsidR="00F300EE" w:rsidRDefault="00F300EE" w:rsidP="00F300EE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下边内容不变</w:t>
      </w:r>
      <w:r w:rsidR="00061623">
        <w:rPr>
          <w:rFonts w:hint="eastAsia"/>
        </w:rPr>
        <w:t>，将原有内容放大、对齐整理美观</w:t>
      </w:r>
    </w:p>
    <w:sectPr w:rsidR="00F300E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6D6"/>
    <w:multiLevelType w:val="hybridMultilevel"/>
    <w:tmpl w:val="BC441292"/>
    <w:lvl w:ilvl="0" w:tplc="5D8C3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67FE"/>
    <w:multiLevelType w:val="multilevel"/>
    <w:tmpl w:val="7CE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752AD"/>
    <w:multiLevelType w:val="hybridMultilevel"/>
    <w:tmpl w:val="6988EA16"/>
    <w:lvl w:ilvl="0" w:tplc="3C2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1623"/>
    <w:rsid w:val="00323B43"/>
    <w:rsid w:val="003D37D8"/>
    <w:rsid w:val="00426133"/>
    <w:rsid w:val="004358AB"/>
    <w:rsid w:val="00695935"/>
    <w:rsid w:val="007A7495"/>
    <w:rsid w:val="008B7726"/>
    <w:rsid w:val="008D64B6"/>
    <w:rsid w:val="00A22375"/>
    <w:rsid w:val="00AB61B2"/>
    <w:rsid w:val="00D31D50"/>
    <w:rsid w:val="00F3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E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00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0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2016-06-22T00:42:00Z</dcterms:modified>
</cp:coreProperties>
</file>