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31" w:rsidRDefault="00F300EE" w:rsidP="00F300EE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图片</w:t>
      </w:r>
      <w:r w:rsidR="008B7152">
        <w:rPr>
          <w:rFonts w:hint="eastAsia"/>
        </w:rPr>
        <w:t>同</w:t>
      </w:r>
      <w:r w:rsidR="008B7152">
        <w:rPr>
          <w:rFonts w:hint="eastAsia"/>
        </w:rPr>
        <w:t>5000VC</w:t>
      </w:r>
      <w:r w:rsidR="008B7152">
        <w:rPr>
          <w:rFonts w:hint="eastAsia"/>
        </w:rPr>
        <w:t>系列</w:t>
      </w:r>
    </w:p>
    <w:p w:rsidR="008B7152" w:rsidRPr="00061623" w:rsidRDefault="00F300EE" w:rsidP="008B7152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图片右侧内容：</w:t>
      </w:r>
      <w:r w:rsidR="00F31A8D">
        <w:rPr>
          <w:rFonts w:hint="eastAsia"/>
        </w:rPr>
        <w:t xml:space="preserve">   </w:t>
      </w:r>
      <w:r w:rsidR="008B7152"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产品名称：</w:t>
      </w:r>
      <w:r w:rsidR="008B7152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闭环永磁同步型变频器</w:t>
      </w:r>
    </w:p>
    <w:p w:rsidR="008B7152" w:rsidRPr="00061623" w:rsidRDefault="008B7152" w:rsidP="008B7152">
      <w:pPr>
        <w:pBdr>
          <w:bottom w:val="dashed" w:sz="6" w:space="0" w:color="CCCCCC"/>
        </w:pBdr>
        <w:adjustRightInd/>
        <w:snapToGrid/>
        <w:spacing w:before="75" w:after="0" w:line="390" w:lineRule="atLeast"/>
        <w:ind w:right="300"/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 xml:space="preserve">                                </w:t>
      </w:r>
      <w:r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产品系列：</w:t>
      </w:r>
      <w:r>
        <w:rPr>
          <w:rFonts w:ascii="Simsun" w:eastAsia="宋体" w:hAnsi="Simsun" w:cs="宋体"/>
          <w:b/>
          <w:bCs/>
          <w:color w:val="000000"/>
          <w:sz w:val="24"/>
          <w:szCs w:val="24"/>
        </w:rPr>
        <w:t>ALD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5</w:t>
      </w:r>
      <w:r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000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VT</w:t>
      </w:r>
      <w:r w:rsidRPr="00061623">
        <w:rPr>
          <w:rFonts w:ascii="Simsun" w:eastAsia="宋体" w:hAnsi="Simsun" w:cs="宋体"/>
          <w:b/>
          <w:bCs/>
          <w:color w:val="000000"/>
          <w:sz w:val="24"/>
          <w:szCs w:val="24"/>
        </w:rPr>
        <w:t>系列</w:t>
      </w:r>
    </w:p>
    <w:p w:rsidR="008B7152" w:rsidRDefault="008B7152" w:rsidP="008B7152">
      <w:pPr>
        <w:pBdr>
          <w:bottom w:val="dashed" w:sz="6" w:space="0" w:color="CCCCCC"/>
        </w:pBdr>
        <w:adjustRightInd/>
        <w:snapToGrid/>
        <w:spacing w:before="75" w:after="0" w:line="390" w:lineRule="atLeast"/>
        <w:ind w:right="300"/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最高频率：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0~600Hz</w:t>
      </w:r>
    </w:p>
    <w:p w:rsidR="008B7152" w:rsidRDefault="008B7152" w:rsidP="008B7152">
      <w:pPr>
        <w:pBdr>
          <w:bottom w:val="dashed" w:sz="6" w:space="0" w:color="CCCCCC"/>
        </w:pBdr>
        <w:adjustRightInd/>
        <w:snapToGrid/>
        <w:spacing w:before="75" w:after="0" w:line="390" w:lineRule="atLeast"/>
        <w:ind w:right="300"/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 xml:space="preserve">                                 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载波频率：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0.5KHz~16KHz</w:t>
      </w:r>
    </w:p>
    <w:p w:rsidR="008B7152" w:rsidRPr="00061623" w:rsidRDefault="008B7152" w:rsidP="008B7152">
      <w:pPr>
        <w:pBdr>
          <w:bottom w:val="dashed" w:sz="6" w:space="0" w:color="CCCCCC"/>
        </w:pBdr>
        <w:adjustRightInd/>
        <w:snapToGrid/>
        <w:spacing w:before="75" w:after="0" w:line="390" w:lineRule="atLeast"/>
        <w:ind w:right="300"/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控制方式：闭环矢量控制（</w:t>
      </w:r>
      <w:r w:rsidR="00C43076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F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VC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）</w:t>
      </w:r>
    </w:p>
    <w:p w:rsidR="00F300EE" w:rsidRDefault="00167F1E" w:rsidP="008B7152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下边内容</w:t>
      </w:r>
      <w:r w:rsidR="004D1415">
        <w:rPr>
          <w:rFonts w:hint="eastAsia"/>
        </w:rPr>
        <w:t>(</w:t>
      </w:r>
      <w:r w:rsidR="004D1415">
        <w:rPr>
          <w:rFonts w:hint="eastAsia"/>
        </w:rPr>
        <w:t>图片排列整齐、清晰</w:t>
      </w:r>
      <w:r w:rsidR="004D1415">
        <w:rPr>
          <w:rFonts w:hint="eastAsia"/>
        </w:rPr>
        <w:t>)</w:t>
      </w:r>
      <w:r w:rsidR="006C2C08">
        <w:rPr>
          <w:rFonts w:hint="eastAsia"/>
        </w:rPr>
        <w:t>：</w:t>
      </w:r>
    </w:p>
    <w:p w:rsidR="00556622" w:rsidRDefault="00B80C0E" w:rsidP="00167F1E">
      <w:pPr>
        <w:spacing w:line="220" w:lineRule="atLeast"/>
      </w:pPr>
      <w:r>
        <w:rPr>
          <w:noProof/>
        </w:rPr>
        <w:drawing>
          <wp:inline distT="0" distB="0" distL="0" distR="0">
            <wp:extent cx="5274310" cy="2079295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3" w:rsidRDefault="004F7593" w:rsidP="00167F1E">
      <w:pPr>
        <w:spacing w:line="220" w:lineRule="atLeast"/>
      </w:pPr>
    </w:p>
    <w:p w:rsidR="004F7593" w:rsidRDefault="004F7593" w:rsidP="00167F1E">
      <w:pPr>
        <w:spacing w:line="220" w:lineRule="atLeast"/>
      </w:pPr>
    </w:p>
    <w:p w:rsidR="004F7593" w:rsidRDefault="004F7593" w:rsidP="00167F1E">
      <w:pPr>
        <w:spacing w:line="220" w:lineRule="atLeast"/>
      </w:pPr>
    </w:p>
    <w:p w:rsidR="004F7593" w:rsidRDefault="004F7593" w:rsidP="00167F1E">
      <w:pPr>
        <w:spacing w:line="220" w:lineRule="atLeast"/>
      </w:pPr>
    </w:p>
    <w:p w:rsidR="004F7593" w:rsidRDefault="004F7593" w:rsidP="00167F1E">
      <w:pPr>
        <w:spacing w:line="220" w:lineRule="atLeast"/>
      </w:pPr>
    </w:p>
    <w:p w:rsidR="00EC3E5C" w:rsidRDefault="00EC3E5C" w:rsidP="00167F1E">
      <w:pPr>
        <w:spacing w:line="220" w:lineRule="atLeast"/>
      </w:pPr>
    </w:p>
    <w:p w:rsidR="00EC3E5C" w:rsidRDefault="00EC3E5C" w:rsidP="00167F1E">
      <w:pPr>
        <w:spacing w:line="220" w:lineRule="atLeast"/>
      </w:pPr>
    </w:p>
    <w:p w:rsidR="00EC3E5C" w:rsidRDefault="00EC3E5C" w:rsidP="00167F1E">
      <w:pPr>
        <w:spacing w:line="220" w:lineRule="atLeast"/>
      </w:pPr>
    </w:p>
    <w:sectPr w:rsidR="00EC3E5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6D6"/>
    <w:multiLevelType w:val="hybridMultilevel"/>
    <w:tmpl w:val="BC441292"/>
    <w:lvl w:ilvl="0" w:tplc="5D8C3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67FE"/>
    <w:multiLevelType w:val="multilevel"/>
    <w:tmpl w:val="7CE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51441"/>
    <w:multiLevelType w:val="multilevel"/>
    <w:tmpl w:val="8CCA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B7163"/>
    <w:multiLevelType w:val="multilevel"/>
    <w:tmpl w:val="67B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752AD"/>
    <w:multiLevelType w:val="hybridMultilevel"/>
    <w:tmpl w:val="6988EA16"/>
    <w:lvl w:ilvl="0" w:tplc="3C20E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0B9A"/>
    <w:rsid w:val="00061623"/>
    <w:rsid w:val="001258A3"/>
    <w:rsid w:val="00167F1E"/>
    <w:rsid w:val="00171B29"/>
    <w:rsid w:val="002D7D58"/>
    <w:rsid w:val="00323B43"/>
    <w:rsid w:val="00384925"/>
    <w:rsid w:val="003D37D8"/>
    <w:rsid w:val="00426133"/>
    <w:rsid w:val="004358AB"/>
    <w:rsid w:val="004A2B3D"/>
    <w:rsid w:val="004D1415"/>
    <w:rsid w:val="004E1AFD"/>
    <w:rsid w:val="004F7593"/>
    <w:rsid w:val="00556622"/>
    <w:rsid w:val="00673093"/>
    <w:rsid w:val="00695935"/>
    <w:rsid w:val="006C2C08"/>
    <w:rsid w:val="006E051F"/>
    <w:rsid w:val="00732E55"/>
    <w:rsid w:val="007A7495"/>
    <w:rsid w:val="0089221E"/>
    <w:rsid w:val="008B7152"/>
    <w:rsid w:val="008B7726"/>
    <w:rsid w:val="008D64B6"/>
    <w:rsid w:val="00970F43"/>
    <w:rsid w:val="009C0391"/>
    <w:rsid w:val="00A22375"/>
    <w:rsid w:val="00AB61B2"/>
    <w:rsid w:val="00B80C0E"/>
    <w:rsid w:val="00C43076"/>
    <w:rsid w:val="00D31D50"/>
    <w:rsid w:val="00DD6779"/>
    <w:rsid w:val="00EC3E5C"/>
    <w:rsid w:val="00F300EE"/>
    <w:rsid w:val="00F31A8D"/>
    <w:rsid w:val="00FB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E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300E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00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2008-09-11T17:20:00Z</dcterms:created>
  <dcterms:modified xsi:type="dcterms:W3CDTF">2016-07-14T03:20:00Z</dcterms:modified>
</cp:coreProperties>
</file>